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CCA0" w14:textId="77777777" w:rsidR="007730A9" w:rsidRDefault="00F32C39" w:rsidP="007730A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CBFC1" wp14:editId="78754559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714500" cy="622935"/>
                <wp:effectExtent l="9525" t="952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E0BFD" w14:textId="77777777" w:rsidR="00CA4B9E" w:rsidRDefault="00CA4B9E" w:rsidP="00CA4B9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Registrar’s Office only: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___Advisers, DARS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___ADIN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CB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pt;margin-top:-9pt;width:13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" filled="f">
                <v:textbox>
                  <w:txbxContent>
                    <w:p w14:paraId="1D8E0BFD" w14:textId="77777777" w:rsidR="00CA4B9E" w:rsidRDefault="00CA4B9E" w:rsidP="00CA4B9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Registrar’s Office only: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___Advisers, DARS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___ADIN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45F2594C" wp14:editId="7D589D16">
            <wp:extent cx="2514600" cy="190500"/>
            <wp:effectExtent l="0" t="0" r="0" b="0"/>
            <wp:docPr id="1" name="Picture 1" descr="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F62E" w14:textId="77777777" w:rsidR="007730A9" w:rsidRDefault="007730A9">
      <w:pPr>
        <w:rPr>
          <w:b/>
          <w:sz w:val="36"/>
          <w:szCs w:val="36"/>
        </w:rPr>
      </w:pPr>
    </w:p>
    <w:p w14:paraId="7A483DD1" w14:textId="77777777" w:rsidR="00CA19BE" w:rsidRDefault="00CA19BE"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</w:rPr>
            <w:t>U.S.</w:t>
          </w:r>
        </w:smartTag>
      </w:smartTag>
      <w:r>
        <w:rPr>
          <w:b/>
          <w:sz w:val="36"/>
          <w:szCs w:val="36"/>
        </w:rPr>
        <w:t xml:space="preserve"> Diversity Course</w:t>
      </w:r>
      <w:r w:rsidR="007730A9">
        <w:rPr>
          <w:b/>
          <w:sz w:val="36"/>
          <w:szCs w:val="36"/>
        </w:rPr>
        <w:t xml:space="preserve"> Proposal</w:t>
      </w:r>
    </w:p>
    <w:p w14:paraId="4078658D" w14:textId="77777777" w:rsidR="00CA19BE" w:rsidRDefault="00CA19BE"/>
    <w:p w14:paraId="65DC97FB" w14:textId="77777777" w:rsidR="00CA4B9E" w:rsidRDefault="00CA4B9E" w:rsidP="00CA4B9E">
      <w:pPr>
        <w:tabs>
          <w:tab w:val="left" w:pos="2880"/>
        </w:tabs>
        <w:rPr>
          <w:u w:val="single"/>
        </w:rPr>
      </w:pPr>
      <w:r>
        <w:rPr>
          <w:b/>
        </w:rPr>
        <w:t>Department or Program: ____________________ Designator:___________Course number</w:t>
      </w:r>
      <w:r>
        <w:rPr>
          <w:u w:val="single"/>
        </w:rPr>
        <w:tab/>
        <w:t>________</w:t>
      </w:r>
    </w:p>
    <w:p w14:paraId="5ABF5624" w14:textId="77777777" w:rsidR="00CA4B9E" w:rsidRDefault="00CA4B9E" w:rsidP="00CA4B9E">
      <w:pPr>
        <w:tabs>
          <w:tab w:val="left" w:pos="2880"/>
        </w:tabs>
        <w:rPr>
          <w:u w:val="single"/>
        </w:rPr>
      </w:pPr>
    </w:p>
    <w:p w14:paraId="79589ABC" w14:textId="77777777" w:rsidR="00CA4B9E" w:rsidRDefault="00CA4B9E" w:rsidP="00CA4B9E">
      <w:pPr>
        <w:tabs>
          <w:tab w:val="left" w:pos="2880"/>
        </w:tabs>
        <w:rPr>
          <w:u w:val="single"/>
        </w:rPr>
      </w:pPr>
      <w:r>
        <w:rPr>
          <w:b/>
        </w:rPr>
        <w:t xml:space="preserve">Course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57352192" w14:textId="77777777" w:rsidR="00CA4B9E" w:rsidRDefault="00F32C39" w:rsidP="00CA4B9E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F4516" wp14:editId="525A2CA4">
                <wp:simplePos x="0" y="0"/>
                <wp:positionH relativeFrom="column">
                  <wp:posOffset>4238625</wp:posOffset>
                </wp:positionH>
                <wp:positionV relativeFrom="paragraph">
                  <wp:posOffset>128270</wp:posOffset>
                </wp:positionV>
                <wp:extent cx="2714625" cy="1042035"/>
                <wp:effectExtent l="9525" t="13970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DA175" w14:textId="77777777" w:rsidR="00CA4B9E" w:rsidRDefault="00CA4B9E" w:rsidP="00CA4B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College Curriculum Committee use only:</w:t>
                            </w:r>
                          </w:p>
                          <w:p w14:paraId="2AB7EB55" w14:textId="77777777" w:rsidR="00CA4B9E" w:rsidRDefault="00CA4B9E" w:rsidP="00CA4B9E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12"/>
                                <w:szCs w:val="36"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>College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1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  <w:t>Approval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: __________________</w:t>
                            </w:r>
                          </w:p>
                          <w:p w14:paraId="6CCBEFF2" w14:textId="77777777" w:rsidR="00CA4B9E" w:rsidRDefault="00CA4B9E" w:rsidP="00CA4B9E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Date of Approval: ____________________</w:t>
                            </w:r>
                          </w:p>
                          <w:p w14:paraId="66C10F79" w14:textId="77777777" w:rsidR="00CA4B9E" w:rsidRDefault="00CA4B9E" w:rsidP="00CA4B9E">
                            <w:p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College Curriculum Chair Initials: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4516" id="Text Box 2" o:spid="_x0000_s1027" type="#_x0000_t202" style="position:absolute;margin-left:333.75pt;margin-top:10.1pt;width:213.75pt;height:8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" filled="f">
                <v:textbox>
                  <w:txbxContent>
                    <w:p w14:paraId="4BCDA175" w14:textId="77777777" w:rsidR="00CA4B9E" w:rsidRDefault="00CA4B9E" w:rsidP="00CA4B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College Curriculum Committee use only:</w:t>
                      </w:r>
                    </w:p>
                    <w:p w14:paraId="2AB7EB55" w14:textId="77777777" w:rsidR="00CA4B9E" w:rsidRDefault="00CA4B9E" w:rsidP="00CA4B9E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12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sz w:val="12"/>
                          <w:szCs w:val="36"/>
                        </w:rPr>
                        <w:tab/>
                      </w:r>
                      <w:r>
                        <w:rPr>
                          <w:b/>
                          <w:sz w:val="12"/>
                          <w:szCs w:val="36"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College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Approval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: __________________</w:t>
                      </w:r>
                    </w:p>
                    <w:p w14:paraId="6CCBEFF2" w14:textId="77777777" w:rsidR="00CA4B9E" w:rsidRDefault="00CA4B9E" w:rsidP="00CA4B9E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Date of Approval: ____________________</w:t>
                      </w:r>
                    </w:p>
                    <w:p w14:paraId="66C10F79" w14:textId="77777777" w:rsidR="00CA4B9E" w:rsidRDefault="00CA4B9E" w:rsidP="00CA4B9E">
                      <w:pPr>
                        <w:rPr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College Curriculum Chair Initials: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softHyphen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55C0DF" w14:textId="77777777" w:rsidR="00CA4B9E" w:rsidRDefault="00CA4B9E" w:rsidP="00CA4B9E">
      <w:r>
        <w:rPr>
          <w:b/>
        </w:rPr>
        <w:t>Contact person for this course: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ab/>
      </w:r>
    </w:p>
    <w:p w14:paraId="70D4F4E3" w14:textId="77777777" w:rsidR="00CA4B9E" w:rsidRDefault="00CA4B9E" w:rsidP="00CA4B9E">
      <w:pPr>
        <w:rPr>
          <w:b/>
        </w:rPr>
      </w:pPr>
    </w:p>
    <w:p w14:paraId="34C3AC6A" w14:textId="77777777" w:rsidR="00CA4B9E" w:rsidRDefault="00CA4B9E" w:rsidP="00CA4B9E">
      <w:pPr>
        <w:rPr>
          <w:b/>
        </w:rPr>
      </w:pPr>
      <w:r>
        <w:rPr>
          <w:b/>
        </w:rPr>
        <w:t>Relationship of contact person to course:___________________</w:t>
      </w:r>
    </w:p>
    <w:p w14:paraId="51BA3367" w14:textId="77777777" w:rsidR="00CA4B9E" w:rsidRDefault="00CA4B9E" w:rsidP="00CA4B9E">
      <w:pPr>
        <w:rPr>
          <w:b/>
        </w:rPr>
      </w:pPr>
    </w:p>
    <w:p w14:paraId="6F52C889" w14:textId="77777777" w:rsidR="00CA4B9E" w:rsidRDefault="00CA4B9E" w:rsidP="00CA4B9E">
      <w:r>
        <w:rPr>
          <w:b/>
        </w:rPr>
        <w:t xml:space="preserve">Phone </w:t>
      </w:r>
      <w:r>
        <w:rPr>
          <w:b/>
        </w:rPr>
        <w:tab/>
        <w:t>Number</w:t>
      </w:r>
      <w:r>
        <w:rPr>
          <w:u w:val="single"/>
        </w:rPr>
        <w:tab/>
        <w:t xml:space="preserve"> ___     </w:t>
      </w:r>
      <w:r>
        <w:rPr>
          <w:u w:val="single"/>
        </w:rPr>
        <w:tab/>
      </w:r>
      <w:r>
        <w:rPr>
          <w:b/>
        </w:rPr>
        <w:t>Email:</w:t>
      </w:r>
      <w:r>
        <w:rPr>
          <w:u w:val="single"/>
        </w:rPr>
        <w:t xml:space="preserve"> </w:t>
      </w:r>
      <w:r>
        <w:rPr>
          <w:u w:val="single"/>
        </w:rPr>
        <w:tab/>
        <w:t>___________</w:t>
      </w:r>
      <w:r>
        <w:rPr>
          <w:u w:val="single"/>
        </w:rPr>
        <w:tab/>
      </w:r>
    </w:p>
    <w:p w14:paraId="55E432F8" w14:textId="77777777" w:rsidR="00CA4B9E" w:rsidRDefault="00CA4B9E" w:rsidP="00CA4B9E"/>
    <w:p w14:paraId="2E843008" w14:textId="77777777" w:rsidR="00CA4B9E" w:rsidRDefault="00CA4B9E" w:rsidP="00CA4B9E">
      <w:pPr>
        <w:rPr>
          <w:b/>
        </w:rPr>
      </w:pPr>
      <w:r>
        <w:rPr>
          <w:b/>
        </w:rPr>
        <w:t>Catalog course description:</w:t>
      </w:r>
    </w:p>
    <w:p w14:paraId="203377E1" w14:textId="77777777" w:rsidR="00E67AD5" w:rsidRDefault="00E67AD5"/>
    <w:p w14:paraId="718AA576" w14:textId="77777777" w:rsidR="00E67AD5" w:rsidRDefault="00E67AD5"/>
    <w:p w14:paraId="6EFA9EF1" w14:textId="77777777" w:rsidR="00E67AD5" w:rsidRDefault="00E67AD5"/>
    <w:p w14:paraId="1FB08627" w14:textId="77777777" w:rsidR="00CA19BE" w:rsidRDefault="00CA19BE"/>
    <w:p w14:paraId="521750B9" w14:textId="77777777" w:rsidR="00CA19BE" w:rsidRPr="008A5F43" w:rsidRDefault="00A62F07">
      <w:pPr>
        <w:rPr>
          <w:b/>
        </w:rPr>
      </w:pPr>
      <w:r w:rsidRPr="008A5F43">
        <w:rPr>
          <w:b/>
        </w:rPr>
        <w:t>How well will</w:t>
      </w:r>
      <w:r w:rsidR="006C3065" w:rsidRPr="008A5F43">
        <w:rPr>
          <w:b/>
        </w:rPr>
        <w:t xml:space="preserve"> the course achieve some of the following learning outcomes?</w:t>
      </w:r>
    </w:p>
    <w:p w14:paraId="638098C7" w14:textId="77777777" w:rsidR="00CA19BE" w:rsidRDefault="00CA19B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0"/>
        <w:gridCol w:w="1977"/>
        <w:gridCol w:w="1994"/>
        <w:gridCol w:w="1905"/>
      </w:tblGrid>
      <w:tr w:rsidR="00FB6F99" w14:paraId="761EDF0D" w14:textId="77777777" w:rsidTr="00FB6F99">
        <w:tc>
          <w:tcPr>
            <w:tcW w:w="3700" w:type="dxa"/>
          </w:tcPr>
          <w:p w14:paraId="577206BF" w14:textId="77777777" w:rsidR="00FB6F99" w:rsidRDefault="00FB6F99"/>
        </w:tc>
        <w:tc>
          <w:tcPr>
            <w:tcW w:w="5876" w:type="dxa"/>
            <w:gridSpan w:val="3"/>
          </w:tcPr>
          <w:p w14:paraId="4C79C246" w14:textId="77777777" w:rsidR="00FB6F99" w:rsidRDefault="00FB6F99" w:rsidP="00FB6F99">
            <w:pPr>
              <w:jc w:val="center"/>
            </w:pPr>
            <w:r w:rsidRPr="00CA19BE">
              <w:rPr>
                <w:b/>
                <w:sz w:val="32"/>
                <w:szCs w:val="32"/>
              </w:rPr>
              <w:t>Achievement</w:t>
            </w:r>
          </w:p>
        </w:tc>
      </w:tr>
      <w:tr w:rsidR="00CA19BE" w14:paraId="2B911513" w14:textId="77777777" w:rsidTr="00FB6F99">
        <w:tc>
          <w:tcPr>
            <w:tcW w:w="3700" w:type="dxa"/>
          </w:tcPr>
          <w:p w14:paraId="195FFDF2" w14:textId="77777777" w:rsidR="00CA19BE" w:rsidRPr="00B25F4B" w:rsidRDefault="00CA19BE">
            <w:pPr>
              <w:rPr>
                <w:b/>
                <w:sz w:val="28"/>
                <w:szCs w:val="28"/>
                <w:vertAlign w:val="superscript"/>
              </w:rPr>
            </w:pPr>
            <w:r w:rsidRPr="00CA19BE">
              <w:rPr>
                <w:b/>
                <w:sz w:val="28"/>
                <w:szCs w:val="28"/>
              </w:rPr>
              <w:t>Learning Outcomes</w:t>
            </w:r>
            <w:r w:rsidR="00B25F4B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77" w:type="dxa"/>
          </w:tcPr>
          <w:p w14:paraId="129DE916" w14:textId="77777777"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Will achieve</w:t>
            </w:r>
          </w:p>
        </w:tc>
        <w:tc>
          <w:tcPr>
            <w:tcW w:w="1994" w:type="dxa"/>
          </w:tcPr>
          <w:p w14:paraId="4F039EFF" w14:textId="77777777"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1905" w:type="dxa"/>
          </w:tcPr>
          <w:p w14:paraId="58F78AB5" w14:textId="77777777" w:rsidR="00CA19BE" w:rsidRPr="00CA19BE" w:rsidRDefault="00CA19BE">
            <w:pPr>
              <w:rPr>
                <w:b/>
                <w:sz w:val="28"/>
                <w:szCs w:val="28"/>
              </w:rPr>
            </w:pPr>
            <w:r w:rsidRPr="00CA19BE">
              <w:rPr>
                <w:b/>
                <w:sz w:val="28"/>
                <w:szCs w:val="28"/>
              </w:rPr>
              <w:t>Not in course</w:t>
            </w:r>
          </w:p>
        </w:tc>
      </w:tr>
      <w:tr w:rsidR="00CA19BE" w14:paraId="5E1237A5" w14:textId="77777777" w:rsidTr="00FB6F99">
        <w:tc>
          <w:tcPr>
            <w:tcW w:w="3700" w:type="dxa"/>
          </w:tcPr>
          <w:p w14:paraId="77E25324" w14:textId="77777777" w:rsidR="00CA19BE" w:rsidRDefault="00CA19BE">
            <w:r>
              <w:t>1. personal life experiences</w:t>
            </w:r>
          </w:p>
        </w:tc>
        <w:tc>
          <w:tcPr>
            <w:tcW w:w="1977" w:type="dxa"/>
          </w:tcPr>
          <w:p w14:paraId="409C72BB" w14:textId="77777777" w:rsidR="00CA19BE" w:rsidRDefault="00CA19BE"/>
        </w:tc>
        <w:tc>
          <w:tcPr>
            <w:tcW w:w="1994" w:type="dxa"/>
          </w:tcPr>
          <w:p w14:paraId="4CEA4414" w14:textId="77777777" w:rsidR="00CA19BE" w:rsidRDefault="00CA19BE"/>
        </w:tc>
        <w:tc>
          <w:tcPr>
            <w:tcW w:w="1905" w:type="dxa"/>
          </w:tcPr>
          <w:p w14:paraId="52428C6E" w14:textId="77777777" w:rsidR="00CA19BE" w:rsidRDefault="00CA19BE"/>
        </w:tc>
      </w:tr>
      <w:tr w:rsidR="00CA19BE" w14:paraId="348B6862" w14:textId="77777777" w:rsidTr="00FB6F99">
        <w:tc>
          <w:tcPr>
            <w:tcW w:w="3700" w:type="dxa"/>
          </w:tcPr>
          <w:p w14:paraId="7BED8D0E" w14:textId="77777777" w:rsidR="00CA19BE" w:rsidRDefault="00CA19BE">
            <w:r>
              <w:t xml:space="preserve">2. </w:t>
            </w:r>
            <w:r w:rsidR="00B25F4B">
              <w:t>contributions of social groups</w:t>
            </w:r>
          </w:p>
        </w:tc>
        <w:tc>
          <w:tcPr>
            <w:tcW w:w="1977" w:type="dxa"/>
          </w:tcPr>
          <w:p w14:paraId="6349434D" w14:textId="77777777" w:rsidR="00CA19BE" w:rsidRDefault="00CA19BE"/>
        </w:tc>
        <w:tc>
          <w:tcPr>
            <w:tcW w:w="1994" w:type="dxa"/>
          </w:tcPr>
          <w:p w14:paraId="0CA7CC80" w14:textId="77777777" w:rsidR="00CA19BE" w:rsidRDefault="00CA19BE"/>
        </w:tc>
        <w:tc>
          <w:tcPr>
            <w:tcW w:w="1905" w:type="dxa"/>
          </w:tcPr>
          <w:p w14:paraId="1C5CF0B7" w14:textId="77777777" w:rsidR="00CA19BE" w:rsidRDefault="00CA19BE"/>
        </w:tc>
      </w:tr>
      <w:tr w:rsidR="00CA19BE" w14:paraId="10CC1A53" w14:textId="77777777" w:rsidTr="00FB6F99">
        <w:tc>
          <w:tcPr>
            <w:tcW w:w="3700" w:type="dxa"/>
          </w:tcPr>
          <w:p w14:paraId="63305184" w14:textId="77777777" w:rsidR="00CA19BE" w:rsidRDefault="00B25F4B">
            <w:r>
              <w:t>3. forms of discrimination</w:t>
            </w:r>
          </w:p>
        </w:tc>
        <w:tc>
          <w:tcPr>
            <w:tcW w:w="1977" w:type="dxa"/>
          </w:tcPr>
          <w:p w14:paraId="4FB40D98" w14:textId="77777777" w:rsidR="00CA19BE" w:rsidRDefault="00CA19BE"/>
        </w:tc>
        <w:tc>
          <w:tcPr>
            <w:tcW w:w="1994" w:type="dxa"/>
          </w:tcPr>
          <w:p w14:paraId="497A557D" w14:textId="77777777" w:rsidR="00CA19BE" w:rsidRDefault="00CA19BE"/>
        </w:tc>
        <w:tc>
          <w:tcPr>
            <w:tcW w:w="1905" w:type="dxa"/>
          </w:tcPr>
          <w:p w14:paraId="752E6B02" w14:textId="77777777" w:rsidR="00CA19BE" w:rsidRDefault="00CA19BE"/>
        </w:tc>
      </w:tr>
      <w:tr w:rsidR="00CA19BE" w14:paraId="30458949" w14:textId="77777777" w:rsidTr="00FB6F99">
        <w:tc>
          <w:tcPr>
            <w:tcW w:w="3700" w:type="dxa"/>
          </w:tcPr>
          <w:p w14:paraId="011A9987" w14:textId="77777777" w:rsidR="00B25F4B" w:rsidRDefault="00B25F4B" w:rsidP="00D80317">
            <w:r>
              <w:t xml:space="preserve">4. </w:t>
            </w:r>
            <w:r w:rsidR="00D80317">
              <w:t>e</w:t>
            </w:r>
            <w:r>
              <w:t>ffects of discrimination</w:t>
            </w:r>
          </w:p>
        </w:tc>
        <w:tc>
          <w:tcPr>
            <w:tcW w:w="1977" w:type="dxa"/>
          </w:tcPr>
          <w:p w14:paraId="74808C6F" w14:textId="77777777" w:rsidR="00CA19BE" w:rsidRDefault="00CA19BE"/>
        </w:tc>
        <w:tc>
          <w:tcPr>
            <w:tcW w:w="1994" w:type="dxa"/>
          </w:tcPr>
          <w:p w14:paraId="0298679B" w14:textId="77777777" w:rsidR="00CA19BE" w:rsidRDefault="00CA19BE"/>
        </w:tc>
        <w:tc>
          <w:tcPr>
            <w:tcW w:w="1905" w:type="dxa"/>
          </w:tcPr>
          <w:p w14:paraId="2BCB45E7" w14:textId="77777777" w:rsidR="00CA19BE" w:rsidRDefault="00CA19BE"/>
        </w:tc>
      </w:tr>
      <w:tr w:rsidR="00CA19BE" w14:paraId="2FFD6CFF" w14:textId="77777777" w:rsidTr="00FB6F99">
        <w:tc>
          <w:tcPr>
            <w:tcW w:w="3700" w:type="dxa"/>
          </w:tcPr>
          <w:p w14:paraId="76B0823E" w14:textId="77777777" w:rsidR="00CA19BE" w:rsidRDefault="00B25F4B" w:rsidP="00D80317">
            <w:r>
              <w:t xml:space="preserve">5. </w:t>
            </w:r>
            <w:r w:rsidR="00D80317">
              <w:t>e</w:t>
            </w:r>
            <w:r>
              <w:t>ffect on U.S. society</w:t>
            </w:r>
          </w:p>
        </w:tc>
        <w:tc>
          <w:tcPr>
            <w:tcW w:w="1977" w:type="dxa"/>
          </w:tcPr>
          <w:p w14:paraId="6C8184B9" w14:textId="77777777" w:rsidR="00CA19BE" w:rsidRDefault="00CA19BE"/>
        </w:tc>
        <w:tc>
          <w:tcPr>
            <w:tcW w:w="1994" w:type="dxa"/>
          </w:tcPr>
          <w:p w14:paraId="3FCDA551" w14:textId="77777777" w:rsidR="00CA19BE" w:rsidRDefault="00CA19BE"/>
        </w:tc>
        <w:tc>
          <w:tcPr>
            <w:tcW w:w="1905" w:type="dxa"/>
          </w:tcPr>
          <w:p w14:paraId="4F4BF4DC" w14:textId="77777777" w:rsidR="00CA19BE" w:rsidRDefault="00CA19BE"/>
        </w:tc>
      </w:tr>
      <w:tr w:rsidR="006C3065" w14:paraId="644A9AA0" w14:textId="77777777" w:rsidTr="00FB6F99">
        <w:tc>
          <w:tcPr>
            <w:tcW w:w="3700" w:type="dxa"/>
          </w:tcPr>
          <w:p w14:paraId="284B3AA5" w14:textId="77777777" w:rsidR="006C3065" w:rsidRPr="00E67AD5" w:rsidRDefault="006C3065">
            <w:pPr>
              <w:rPr>
                <w:vertAlign w:val="superscript"/>
              </w:rPr>
            </w:pPr>
            <w:r>
              <w:t>6. other</w:t>
            </w:r>
            <w:r w:rsidR="00E67AD5">
              <w:rPr>
                <w:vertAlign w:val="superscript"/>
              </w:rPr>
              <w:t>2</w:t>
            </w:r>
          </w:p>
        </w:tc>
        <w:tc>
          <w:tcPr>
            <w:tcW w:w="1977" w:type="dxa"/>
          </w:tcPr>
          <w:p w14:paraId="691594C5" w14:textId="77777777" w:rsidR="006C3065" w:rsidRDefault="006C3065"/>
        </w:tc>
        <w:tc>
          <w:tcPr>
            <w:tcW w:w="1994" w:type="dxa"/>
          </w:tcPr>
          <w:p w14:paraId="7BF938AF" w14:textId="77777777" w:rsidR="006C3065" w:rsidRDefault="006C3065"/>
        </w:tc>
        <w:tc>
          <w:tcPr>
            <w:tcW w:w="1905" w:type="dxa"/>
          </w:tcPr>
          <w:p w14:paraId="230079BA" w14:textId="77777777" w:rsidR="006C3065" w:rsidRDefault="006C3065"/>
        </w:tc>
      </w:tr>
    </w:tbl>
    <w:p w14:paraId="1D1AE5F6" w14:textId="77777777" w:rsidR="00B25F4B" w:rsidRDefault="00B25F4B"/>
    <w:p w14:paraId="2BF4CF2F" w14:textId="77777777" w:rsidR="00B25F4B" w:rsidRDefault="00B25F4B"/>
    <w:p w14:paraId="69BCF61E" w14:textId="77777777" w:rsidR="00B25F4B" w:rsidRPr="00B25F4B" w:rsidRDefault="00B25F4B" w:rsidP="0046598B">
      <w:pPr>
        <w:pStyle w:val="Maintext"/>
        <w:spacing w:after="0"/>
        <w:rPr>
          <w:rFonts w:ascii="Times New Roman" w:hAnsi="Times New Roman" w:cs="Times New Roman"/>
          <w:sz w:val="24"/>
          <w:szCs w:val="24"/>
        </w:rPr>
      </w:pPr>
      <w:r w:rsidRPr="00A62F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62F07">
        <w:rPr>
          <w:rFonts w:ascii="Times New Roman" w:hAnsi="Times New Roman" w:cs="Times New Roman"/>
          <w:sz w:val="24"/>
          <w:szCs w:val="24"/>
        </w:rPr>
        <w:t>Through</w:t>
      </w:r>
      <w:r w:rsidRPr="00B25F4B">
        <w:rPr>
          <w:rFonts w:ascii="Times New Roman" w:hAnsi="Times New Roman" w:cs="Times New Roman"/>
          <w:sz w:val="24"/>
          <w:szCs w:val="24"/>
        </w:rPr>
        <w:t xml:space="preserve"> completion of the U.S. Diversity requirement, students will achieve at least two learning outcomes such as those listed below.</w:t>
      </w:r>
    </w:p>
    <w:p w14:paraId="113AD802" w14:textId="77777777" w:rsidR="0046598B" w:rsidRDefault="0046598B" w:rsidP="0046598B">
      <w:pPr>
        <w:spacing w:line="240" w:lineRule="exact"/>
        <w:rPr>
          <w:color w:val="000000"/>
        </w:rPr>
      </w:pPr>
    </w:p>
    <w:p w14:paraId="197D88EA" w14:textId="77777777" w:rsidR="00B25F4B" w:rsidRPr="00B25F4B" w:rsidRDefault="00B25F4B" w:rsidP="0046598B">
      <w:pPr>
        <w:spacing w:line="240" w:lineRule="exact"/>
        <w:rPr>
          <w:color w:val="000000"/>
        </w:rPr>
      </w:pPr>
      <w:r w:rsidRPr="00B25F4B">
        <w:rPr>
          <w:color w:val="000000"/>
        </w:rPr>
        <w:t>Students will be able to:</w:t>
      </w:r>
    </w:p>
    <w:p w14:paraId="7FFA37B8" w14:textId="77777777" w:rsidR="00B25F4B" w:rsidRPr="00B25F4B" w:rsidRDefault="00B25F4B" w:rsidP="0046598B">
      <w:pPr>
        <w:numPr>
          <w:ilvl w:val="0"/>
          <w:numId w:val="1"/>
        </w:numPr>
        <w:spacing w:line="240" w:lineRule="exact"/>
        <w:rPr>
          <w:color w:val="000000"/>
        </w:rPr>
      </w:pPr>
      <w:r w:rsidRPr="00B25F4B">
        <w:rPr>
          <w:color w:val="000000"/>
        </w:rPr>
        <w:t xml:space="preserve">articulate how their personal life experiences and choices fit within the context of the larger mosaic of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color w:val="000000"/>
            </w:rPr>
            <w:t>U.S.</w:t>
          </w:r>
        </w:smartTag>
      </w:smartTag>
      <w:r w:rsidRPr="00B25F4B">
        <w:rPr>
          <w:color w:val="000000"/>
        </w:rPr>
        <w:t xml:space="preserve"> society, indicating how they have confronted and critically analyzed their perceptions and assumptions</w:t>
      </w:r>
      <w:r w:rsidR="0046598B">
        <w:rPr>
          <w:color w:val="000000"/>
        </w:rPr>
        <w:t xml:space="preserve"> about diversity-related issues.</w:t>
      </w:r>
    </w:p>
    <w:p w14:paraId="3D388F52" w14:textId="77777777" w:rsidR="00B25F4B" w:rsidRPr="00B25F4B" w:rsidRDefault="00B25F4B" w:rsidP="0046598B">
      <w:pPr>
        <w:pStyle w:val="Main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4B">
        <w:rPr>
          <w:rFonts w:ascii="Times New Roman" w:hAnsi="Times New Roman" w:cs="Times New Roman"/>
          <w:sz w:val="24"/>
          <w:szCs w:val="24"/>
        </w:rPr>
        <w:t xml:space="preserve">analyze and evaluate the contributions of various underrepresented social groups in shaping the history and culture of the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rFonts w:ascii="Times New Roman" w:hAnsi="Times New Roman" w:cs="Times New Roman"/>
              <w:sz w:val="24"/>
              <w:szCs w:val="24"/>
            </w:rPr>
            <w:t>U.S.</w:t>
          </w:r>
        </w:smartTag>
      </w:smartTag>
    </w:p>
    <w:p w14:paraId="3DDF11D5" w14:textId="77777777" w:rsidR="00B25F4B" w:rsidRPr="00B25F4B" w:rsidRDefault="00B25F4B" w:rsidP="0046598B">
      <w:pPr>
        <w:pStyle w:val="Maintex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F4B">
        <w:rPr>
          <w:rFonts w:ascii="Times New Roman" w:hAnsi="Times New Roman" w:cs="Times New Roman"/>
          <w:sz w:val="24"/>
          <w:szCs w:val="24"/>
        </w:rPr>
        <w:t>analyze individual and institutional forms of discrimination based on factors such as race, ethnicity, gender, religion, sexual orientation, class, etc.</w:t>
      </w:r>
    </w:p>
    <w:p w14:paraId="31BBF870" w14:textId="77777777" w:rsidR="0046598B" w:rsidRDefault="00B25F4B" w:rsidP="0046598B">
      <w:pPr>
        <w:numPr>
          <w:ilvl w:val="0"/>
          <w:numId w:val="1"/>
        </w:numPr>
        <w:spacing w:line="240" w:lineRule="exact"/>
        <w:rPr>
          <w:color w:val="000000"/>
        </w:rPr>
      </w:pPr>
      <w:r w:rsidRPr="00B25F4B">
        <w:rPr>
          <w:color w:val="000000"/>
        </w:rPr>
        <w:t>analyze the perspectives of groups and individ</w:t>
      </w:r>
      <w:r w:rsidR="0046598B">
        <w:rPr>
          <w:color w:val="000000"/>
        </w:rPr>
        <w:t>uals affected by discrimination.</w:t>
      </w:r>
    </w:p>
    <w:p w14:paraId="1336B549" w14:textId="77777777" w:rsidR="006C3065" w:rsidRDefault="00B25F4B" w:rsidP="0046598B">
      <w:pPr>
        <w:numPr>
          <w:ilvl w:val="0"/>
          <w:numId w:val="1"/>
        </w:numPr>
        <w:spacing w:line="240" w:lineRule="exact"/>
      </w:pPr>
      <w:r w:rsidRPr="00B25F4B">
        <w:rPr>
          <w:color w:val="000000"/>
        </w:rPr>
        <w:t xml:space="preserve">analyze how cultural diversity and cooperation among social groups affect </w:t>
      </w:r>
      <w:smartTag w:uri="urn:schemas-microsoft-com:office:smarttags" w:element="place">
        <w:smartTag w:uri="urn:schemas-microsoft-com:office:smarttags" w:element="country-region">
          <w:r w:rsidRPr="00B25F4B">
            <w:rPr>
              <w:color w:val="000000"/>
            </w:rPr>
            <w:t>U.S.</w:t>
          </w:r>
        </w:smartTag>
      </w:smartTag>
      <w:r w:rsidRPr="00B25F4B">
        <w:rPr>
          <w:color w:val="000000"/>
        </w:rPr>
        <w:t xml:space="preserve"> society.</w:t>
      </w:r>
      <w:r w:rsidR="00CA19BE" w:rsidRPr="00B25F4B">
        <w:rPr>
          <w:color w:val="000000"/>
        </w:rPr>
        <w:tab/>
      </w:r>
      <w:r w:rsidR="00CA19BE">
        <w:tab/>
      </w:r>
    </w:p>
    <w:p w14:paraId="34D567C5" w14:textId="77777777" w:rsidR="00E67AD5" w:rsidRDefault="00E67AD5" w:rsidP="006C3065"/>
    <w:p w14:paraId="79FAB785" w14:textId="77777777" w:rsidR="006C3065" w:rsidRPr="008A5F43" w:rsidRDefault="00E67AD5" w:rsidP="006C3065">
      <w:pPr>
        <w:rPr>
          <w:b/>
        </w:rPr>
      </w:pPr>
      <w:r>
        <w:rPr>
          <w:vertAlign w:val="superscript"/>
        </w:rPr>
        <w:t>2</w:t>
      </w:r>
      <w:r>
        <w:t xml:space="preserve">Describe the “other” learning outcomes related to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diversity.</w:t>
      </w:r>
      <w:r w:rsidR="006C3065">
        <w:br w:type="page"/>
      </w:r>
      <w:r w:rsidR="006C3065" w:rsidRPr="008A5F43">
        <w:rPr>
          <w:b/>
        </w:rPr>
        <w:lastRenderedPageBreak/>
        <w:t>How will the learning outcomes be assessed?</w:t>
      </w:r>
    </w:p>
    <w:p w14:paraId="225F6A0C" w14:textId="77777777" w:rsidR="006C3065" w:rsidRDefault="006C3065" w:rsidP="006C306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258"/>
        <w:gridCol w:w="1802"/>
        <w:gridCol w:w="1832"/>
        <w:gridCol w:w="1336"/>
      </w:tblGrid>
      <w:tr w:rsidR="00FB6F99" w14:paraId="34BC3866" w14:textId="77777777" w:rsidTr="00FB6F99">
        <w:tc>
          <w:tcPr>
            <w:tcW w:w="3348" w:type="dxa"/>
          </w:tcPr>
          <w:p w14:paraId="4174043C" w14:textId="77777777" w:rsidR="00FB6F99" w:rsidRDefault="00FB6F99" w:rsidP="006C3065"/>
        </w:tc>
        <w:tc>
          <w:tcPr>
            <w:tcW w:w="6228" w:type="dxa"/>
            <w:gridSpan w:val="4"/>
          </w:tcPr>
          <w:p w14:paraId="1AD33C47" w14:textId="77777777" w:rsidR="00FB6F99" w:rsidRDefault="00FB6F99" w:rsidP="00FB6F99">
            <w:pPr>
              <w:jc w:val="center"/>
            </w:pPr>
            <w:r>
              <w:rPr>
                <w:b/>
                <w:sz w:val="32"/>
                <w:szCs w:val="32"/>
              </w:rPr>
              <w:t>Methods of Assessment</w:t>
            </w:r>
          </w:p>
        </w:tc>
      </w:tr>
      <w:tr w:rsidR="006C3065" w14:paraId="128F358B" w14:textId="77777777" w:rsidTr="006C3065">
        <w:tc>
          <w:tcPr>
            <w:tcW w:w="3348" w:type="dxa"/>
          </w:tcPr>
          <w:p w14:paraId="33CC7B45" w14:textId="77777777" w:rsidR="006C3065" w:rsidRPr="00B25F4B" w:rsidRDefault="006C3065" w:rsidP="006C3065">
            <w:pPr>
              <w:rPr>
                <w:b/>
                <w:sz w:val="28"/>
                <w:szCs w:val="28"/>
                <w:vertAlign w:val="superscript"/>
              </w:rPr>
            </w:pPr>
            <w:r w:rsidRPr="00CA19BE">
              <w:rPr>
                <w:b/>
                <w:sz w:val="28"/>
                <w:szCs w:val="28"/>
              </w:rPr>
              <w:t>Learning Outcomes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58" w:type="dxa"/>
          </w:tcPr>
          <w:p w14:paraId="46A1D437" w14:textId="77777777"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Exams</w:t>
            </w:r>
          </w:p>
        </w:tc>
        <w:tc>
          <w:tcPr>
            <w:tcW w:w="1802" w:type="dxa"/>
          </w:tcPr>
          <w:p w14:paraId="49572D21" w14:textId="77777777"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Papers</w:t>
            </w:r>
          </w:p>
        </w:tc>
        <w:tc>
          <w:tcPr>
            <w:tcW w:w="1832" w:type="dxa"/>
          </w:tcPr>
          <w:p w14:paraId="306B1B17" w14:textId="77777777" w:rsidR="006C3065" w:rsidRPr="00CA19BE" w:rsidRDefault="006C3065" w:rsidP="006C3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Assignments</w:t>
            </w:r>
            <w:r w:rsidRPr="00CA19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14:paraId="17FAFB81" w14:textId="77777777" w:rsidR="006C3065" w:rsidRPr="00E30F2E" w:rsidRDefault="006C3065" w:rsidP="006C3065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Other</w:t>
            </w:r>
            <w:r w:rsidR="00E30F2E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6C3065" w14:paraId="6309FBE7" w14:textId="77777777" w:rsidTr="006C3065">
        <w:tc>
          <w:tcPr>
            <w:tcW w:w="3348" w:type="dxa"/>
          </w:tcPr>
          <w:p w14:paraId="1B05D962" w14:textId="77777777" w:rsidR="006C3065" w:rsidRDefault="006C3065" w:rsidP="006C3065">
            <w:r>
              <w:t>1. personal life experiences</w:t>
            </w:r>
          </w:p>
        </w:tc>
        <w:tc>
          <w:tcPr>
            <w:tcW w:w="1258" w:type="dxa"/>
          </w:tcPr>
          <w:p w14:paraId="4A714DCE" w14:textId="77777777" w:rsidR="006C3065" w:rsidRDefault="006C3065" w:rsidP="006C3065"/>
        </w:tc>
        <w:tc>
          <w:tcPr>
            <w:tcW w:w="1802" w:type="dxa"/>
          </w:tcPr>
          <w:p w14:paraId="77C2C36E" w14:textId="77777777" w:rsidR="006C3065" w:rsidRDefault="006C3065" w:rsidP="006C3065"/>
        </w:tc>
        <w:tc>
          <w:tcPr>
            <w:tcW w:w="1832" w:type="dxa"/>
          </w:tcPr>
          <w:p w14:paraId="05D04CE0" w14:textId="77777777" w:rsidR="006C3065" w:rsidRDefault="006C3065" w:rsidP="006C3065"/>
        </w:tc>
        <w:tc>
          <w:tcPr>
            <w:tcW w:w="1336" w:type="dxa"/>
          </w:tcPr>
          <w:p w14:paraId="2321CEDF" w14:textId="77777777" w:rsidR="006C3065" w:rsidRDefault="006C3065" w:rsidP="006C3065"/>
        </w:tc>
      </w:tr>
      <w:tr w:rsidR="006C3065" w14:paraId="16AF31A3" w14:textId="77777777" w:rsidTr="006C3065">
        <w:tc>
          <w:tcPr>
            <w:tcW w:w="3348" w:type="dxa"/>
          </w:tcPr>
          <w:p w14:paraId="1111C448" w14:textId="77777777" w:rsidR="006C3065" w:rsidRDefault="006C3065" w:rsidP="006C3065">
            <w:r>
              <w:t>2. contributions of social groups</w:t>
            </w:r>
          </w:p>
        </w:tc>
        <w:tc>
          <w:tcPr>
            <w:tcW w:w="1258" w:type="dxa"/>
          </w:tcPr>
          <w:p w14:paraId="71A3BF31" w14:textId="77777777" w:rsidR="006C3065" w:rsidRDefault="006C3065" w:rsidP="006C3065"/>
        </w:tc>
        <w:tc>
          <w:tcPr>
            <w:tcW w:w="1802" w:type="dxa"/>
          </w:tcPr>
          <w:p w14:paraId="31EAAE1E" w14:textId="77777777" w:rsidR="006C3065" w:rsidRDefault="006C3065" w:rsidP="006C3065"/>
        </w:tc>
        <w:tc>
          <w:tcPr>
            <w:tcW w:w="1832" w:type="dxa"/>
          </w:tcPr>
          <w:p w14:paraId="13267D5B" w14:textId="77777777" w:rsidR="006C3065" w:rsidRDefault="006C3065" w:rsidP="006C3065"/>
        </w:tc>
        <w:tc>
          <w:tcPr>
            <w:tcW w:w="1336" w:type="dxa"/>
          </w:tcPr>
          <w:p w14:paraId="46A3D856" w14:textId="77777777" w:rsidR="006C3065" w:rsidRDefault="006C3065" w:rsidP="006C3065"/>
        </w:tc>
      </w:tr>
      <w:tr w:rsidR="006C3065" w14:paraId="703EC030" w14:textId="77777777" w:rsidTr="006C3065">
        <w:tc>
          <w:tcPr>
            <w:tcW w:w="3348" w:type="dxa"/>
          </w:tcPr>
          <w:p w14:paraId="5A0FFE40" w14:textId="77777777" w:rsidR="006C3065" w:rsidRDefault="006C3065" w:rsidP="006C3065">
            <w:r>
              <w:t>3. forms of discrimination</w:t>
            </w:r>
          </w:p>
        </w:tc>
        <w:tc>
          <w:tcPr>
            <w:tcW w:w="1258" w:type="dxa"/>
          </w:tcPr>
          <w:p w14:paraId="3299B465" w14:textId="77777777" w:rsidR="006C3065" w:rsidRDefault="006C3065" w:rsidP="006C3065"/>
        </w:tc>
        <w:tc>
          <w:tcPr>
            <w:tcW w:w="1802" w:type="dxa"/>
          </w:tcPr>
          <w:p w14:paraId="4DAA43AF" w14:textId="77777777" w:rsidR="006C3065" w:rsidRDefault="006C3065" w:rsidP="006C3065"/>
        </w:tc>
        <w:tc>
          <w:tcPr>
            <w:tcW w:w="1832" w:type="dxa"/>
          </w:tcPr>
          <w:p w14:paraId="17F364DF" w14:textId="77777777" w:rsidR="006C3065" w:rsidRDefault="006C3065" w:rsidP="006C3065"/>
        </w:tc>
        <w:tc>
          <w:tcPr>
            <w:tcW w:w="1336" w:type="dxa"/>
          </w:tcPr>
          <w:p w14:paraId="6F717FBF" w14:textId="77777777" w:rsidR="006C3065" w:rsidRDefault="006C3065" w:rsidP="006C3065"/>
        </w:tc>
      </w:tr>
      <w:tr w:rsidR="006C3065" w14:paraId="78F0CE52" w14:textId="77777777" w:rsidTr="006C3065">
        <w:tc>
          <w:tcPr>
            <w:tcW w:w="3348" w:type="dxa"/>
          </w:tcPr>
          <w:p w14:paraId="325FF0BE" w14:textId="77777777" w:rsidR="006C3065" w:rsidRDefault="006C3065" w:rsidP="006C3065">
            <w:r>
              <w:t>4. affects of discrimination</w:t>
            </w:r>
          </w:p>
        </w:tc>
        <w:tc>
          <w:tcPr>
            <w:tcW w:w="1258" w:type="dxa"/>
          </w:tcPr>
          <w:p w14:paraId="25A373E1" w14:textId="77777777" w:rsidR="006C3065" w:rsidRDefault="006C3065" w:rsidP="006C3065"/>
        </w:tc>
        <w:tc>
          <w:tcPr>
            <w:tcW w:w="1802" w:type="dxa"/>
          </w:tcPr>
          <w:p w14:paraId="0AA143D3" w14:textId="77777777" w:rsidR="006C3065" w:rsidRDefault="006C3065" w:rsidP="006C3065"/>
        </w:tc>
        <w:tc>
          <w:tcPr>
            <w:tcW w:w="1832" w:type="dxa"/>
          </w:tcPr>
          <w:p w14:paraId="67B3BB42" w14:textId="77777777" w:rsidR="006C3065" w:rsidRDefault="006C3065" w:rsidP="006C3065"/>
        </w:tc>
        <w:tc>
          <w:tcPr>
            <w:tcW w:w="1336" w:type="dxa"/>
          </w:tcPr>
          <w:p w14:paraId="7523C95C" w14:textId="77777777" w:rsidR="006C3065" w:rsidRDefault="006C3065" w:rsidP="006C3065"/>
        </w:tc>
      </w:tr>
      <w:tr w:rsidR="006C3065" w14:paraId="5F0D6688" w14:textId="77777777" w:rsidTr="006C3065">
        <w:tc>
          <w:tcPr>
            <w:tcW w:w="3348" w:type="dxa"/>
          </w:tcPr>
          <w:p w14:paraId="49282264" w14:textId="77777777" w:rsidR="006C3065" w:rsidRDefault="006C3065" w:rsidP="006C3065">
            <w:r>
              <w:t xml:space="preserve">5. affect on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society</w:t>
            </w:r>
          </w:p>
        </w:tc>
        <w:tc>
          <w:tcPr>
            <w:tcW w:w="1258" w:type="dxa"/>
          </w:tcPr>
          <w:p w14:paraId="23BC20E2" w14:textId="77777777" w:rsidR="006C3065" w:rsidRDefault="006C3065" w:rsidP="006C3065"/>
        </w:tc>
        <w:tc>
          <w:tcPr>
            <w:tcW w:w="1802" w:type="dxa"/>
          </w:tcPr>
          <w:p w14:paraId="03464DAE" w14:textId="77777777" w:rsidR="006C3065" w:rsidRDefault="006C3065" w:rsidP="006C3065"/>
        </w:tc>
        <w:tc>
          <w:tcPr>
            <w:tcW w:w="1832" w:type="dxa"/>
          </w:tcPr>
          <w:p w14:paraId="3B1EBBF1" w14:textId="77777777" w:rsidR="006C3065" w:rsidRDefault="006C3065" w:rsidP="006C3065"/>
        </w:tc>
        <w:tc>
          <w:tcPr>
            <w:tcW w:w="1336" w:type="dxa"/>
          </w:tcPr>
          <w:p w14:paraId="251CDB14" w14:textId="77777777" w:rsidR="006C3065" w:rsidRDefault="006C3065" w:rsidP="006C3065"/>
        </w:tc>
      </w:tr>
      <w:tr w:rsidR="006C3065" w14:paraId="5A111F61" w14:textId="77777777" w:rsidTr="006C3065">
        <w:tc>
          <w:tcPr>
            <w:tcW w:w="3348" w:type="dxa"/>
          </w:tcPr>
          <w:p w14:paraId="20234833" w14:textId="77777777" w:rsidR="006C3065" w:rsidRPr="00E67AD5" w:rsidRDefault="006C3065" w:rsidP="006C3065">
            <w:pPr>
              <w:rPr>
                <w:vertAlign w:val="superscript"/>
              </w:rPr>
            </w:pPr>
            <w:r>
              <w:t>6. other</w:t>
            </w:r>
            <w:r w:rsidR="00E67AD5">
              <w:rPr>
                <w:vertAlign w:val="superscript"/>
              </w:rPr>
              <w:t>2</w:t>
            </w:r>
          </w:p>
        </w:tc>
        <w:tc>
          <w:tcPr>
            <w:tcW w:w="1258" w:type="dxa"/>
          </w:tcPr>
          <w:p w14:paraId="04958960" w14:textId="77777777" w:rsidR="006C3065" w:rsidRDefault="006C3065" w:rsidP="006C3065"/>
        </w:tc>
        <w:tc>
          <w:tcPr>
            <w:tcW w:w="1802" w:type="dxa"/>
          </w:tcPr>
          <w:p w14:paraId="77C3C7DE" w14:textId="77777777" w:rsidR="006C3065" w:rsidRDefault="006C3065" w:rsidP="006C3065"/>
        </w:tc>
        <w:tc>
          <w:tcPr>
            <w:tcW w:w="1832" w:type="dxa"/>
          </w:tcPr>
          <w:p w14:paraId="2CD77EFE" w14:textId="77777777" w:rsidR="006C3065" w:rsidRDefault="006C3065" w:rsidP="006C3065"/>
        </w:tc>
        <w:tc>
          <w:tcPr>
            <w:tcW w:w="1336" w:type="dxa"/>
          </w:tcPr>
          <w:p w14:paraId="622FAD1D" w14:textId="77777777" w:rsidR="006C3065" w:rsidRDefault="006C3065" w:rsidP="006C3065"/>
        </w:tc>
      </w:tr>
    </w:tbl>
    <w:p w14:paraId="5DEDB104" w14:textId="77777777" w:rsidR="006C3065" w:rsidRDefault="006C3065" w:rsidP="006C3065"/>
    <w:p w14:paraId="02ACCC0F" w14:textId="77777777" w:rsidR="00E30F2E" w:rsidRPr="00E30F2E" w:rsidRDefault="00E30F2E" w:rsidP="006C3065">
      <w:r>
        <w:rPr>
          <w:vertAlign w:val="superscript"/>
        </w:rPr>
        <w:t>3</w:t>
      </w:r>
      <w:r>
        <w:t xml:space="preserve">Describe the “other” methods of assessment of the learning outcomes related to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diversity.</w:t>
      </w:r>
    </w:p>
    <w:p w14:paraId="3A1D1A9D" w14:textId="77777777" w:rsidR="00CA19BE" w:rsidRDefault="00CA19BE" w:rsidP="006C3065">
      <w:pPr>
        <w:spacing w:line="240" w:lineRule="exact"/>
        <w:ind w:left="360"/>
        <w:rPr>
          <w:color w:val="000000"/>
        </w:rPr>
      </w:pPr>
    </w:p>
    <w:p w14:paraId="0992D79A" w14:textId="77777777" w:rsidR="00FB6F99" w:rsidRDefault="00FB6F99" w:rsidP="00FB6F99"/>
    <w:p w14:paraId="6165DBE7" w14:textId="77777777" w:rsidR="00FB6F99" w:rsidRDefault="00FB6F99" w:rsidP="00FB6F99"/>
    <w:p w14:paraId="1BB20629" w14:textId="77777777" w:rsidR="00FB6F99" w:rsidRDefault="00FB6F99" w:rsidP="00FB6F99"/>
    <w:p w14:paraId="17A31330" w14:textId="77777777" w:rsidR="00FB6F99" w:rsidRDefault="00FB6F99" w:rsidP="00FB6F99"/>
    <w:p w14:paraId="6623C611" w14:textId="77777777" w:rsidR="00E15BCB" w:rsidRDefault="00E15BCB" w:rsidP="00FB6F99"/>
    <w:p w14:paraId="05726BC5" w14:textId="77777777" w:rsidR="00E15BCB" w:rsidRDefault="00E15BCB" w:rsidP="00FB6F99"/>
    <w:p w14:paraId="119D2622" w14:textId="77777777" w:rsidR="00E15BCB" w:rsidRDefault="00E15BCB" w:rsidP="00FB6F99"/>
    <w:p w14:paraId="54CC975B" w14:textId="77777777" w:rsidR="00FB6F99" w:rsidRPr="008A5F43" w:rsidRDefault="002C7928" w:rsidP="00FB6F99">
      <w:r w:rsidRPr="008A5F43">
        <w:rPr>
          <w:b/>
        </w:rPr>
        <w:t>Date:</w:t>
      </w:r>
    </w:p>
    <w:p w14:paraId="47D74FF4" w14:textId="77777777" w:rsidR="002C7928" w:rsidRPr="008A5F43" w:rsidRDefault="002C7928" w:rsidP="00FB6F99"/>
    <w:p w14:paraId="2A2331F0" w14:textId="77777777" w:rsidR="002C7928" w:rsidRPr="008A5F43" w:rsidRDefault="002C7928" w:rsidP="00FB6F99">
      <w:r w:rsidRPr="008A5F43">
        <w:rPr>
          <w:b/>
        </w:rPr>
        <w:t>Contact person for this course:</w:t>
      </w:r>
    </w:p>
    <w:p w14:paraId="233F860D" w14:textId="77777777" w:rsidR="00E15BCB" w:rsidRPr="008A5F43" w:rsidRDefault="00E15BCB" w:rsidP="00FB6F99"/>
    <w:p w14:paraId="57066D99" w14:textId="77777777" w:rsidR="00E15BCB" w:rsidRPr="008A5F43" w:rsidRDefault="00E15BCB" w:rsidP="00FB6F99">
      <w:r w:rsidRPr="008A5F43">
        <w:rPr>
          <w:b/>
        </w:rPr>
        <w:t>Phone:</w:t>
      </w:r>
    </w:p>
    <w:p w14:paraId="2CA76E5C" w14:textId="77777777" w:rsidR="002C7928" w:rsidRPr="008A5F43" w:rsidRDefault="002C7928" w:rsidP="00FB6F99"/>
    <w:p w14:paraId="2E4188DA" w14:textId="77777777" w:rsidR="002C7928" w:rsidRPr="008A5F43" w:rsidRDefault="002C7928" w:rsidP="00FB6F99">
      <w:r w:rsidRPr="008A5F43">
        <w:rPr>
          <w:b/>
        </w:rPr>
        <w:t>Email:</w:t>
      </w:r>
    </w:p>
    <w:p w14:paraId="232BED56" w14:textId="77777777" w:rsidR="00FB6F99" w:rsidRPr="008A5F43" w:rsidRDefault="00FB6F99" w:rsidP="00FB6F99"/>
    <w:p w14:paraId="673CC36C" w14:textId="77777777" w:rsidR="00F01F4D" w:rsidRPr="00D86060" w:rsidRDefault="00F01F4D" w:rsidP="00F01F4D">
      <w:pPr>
        <w:rPr>
          <w:b/>
          <w:sz w:val="28"/>
          <w:szCs w:val="28"/>
        </w:rPr>
      </w:pPr>
      <w:r w:rsidRPr="00D86060">
        <w:rPr>
          <w:b/>
          <w:sz w:val="28"/>
          <w:szCs w:val="28"/>
        </w:rPr>
        <w:t>Approval Process</w:t>
      </w:r>
    </w:p>
    <w:p w14:paraId="2121F581" w14:textId="77777777" w:rsidR="00F01F4D" w:rsidRPr="00D86060" w:rsidRDefault="00F01F4D" w:rsidP="00F01F4D">
      <w:pPr>
        <w:numPr>
          <w:ilvl w:val="0"/>
          <w:numId w:val="2"/>
        </w:numPr>
      </w:pPr>
      <w:r w:rsidRPr="00D86060">
        <w:t xml:space="preserve">Attach the course syllabus to this form. </w:t>
      </w:r>
    </w:p>
    <w:p w14:paraId="2ED42597" w14:textId="77777777" w:rsidR="00F01F4D" w:rsidRPr="00D86060" w:rsidRDefault="00F01F4D" w:rsidP="00F01F4D">
      <w:pPr>
        <w:numPr>
          <w:ilvl w:val="0"/>
          <w:numId w:val="2"/>
        </w:numPr>
      </w:pPr>
      <w:r w:rsidRPr="00D86060">
        <w:t>Send the package electronically to your college curriculum committee chair.</w:t>
      </w:r>
    </w:p>
    <w:p w14:paraId="1BB2CF86" w14:textId="77777777" w:rsidR="00F01F4D" w:rsidRPr="00D86060" w:rsidRDefault="00F01F4D" w:rsidP="00F01F4D"/>
    <w:p w14:paraId="35D00DF7" w14:textId="77777777" w:rsidR="00F01F4D" w:rsidRDefault="00F01F4D" w:rsidP="00F01F4D">
      <w:pPr>
        <w:rPr>
          <w:b/>
        </w:rPr>
      </w:pPr>
      <w:r w:rsidRPr="007730A9">
        <w:rPr>
          <w:b/>
        </w:rPr>
        <w:t>After this course has been approved by the college curriculum committee</w:t>
      </w:r>
      <w:r>
        <w:rPr>
          <w:b/>
        </w:rPr>
        <w:t xml:space="preserve">, e-mail the </w:t>
      </w:r>
      <w:r w:rsidRPr="00D86060">
        <w:rPr>
          <w:b/>
          <w:i/>
        </w:rPr>
        <w:t>form</w:t>
      </w:r>
      <w:r>
        <w:rPr>
          <w:b/>
        </w:rPr>
        <w:t xml:space="preserve"> </w:t>
      </w:r>
      <w:r w:rsidRPr="00D86060">
        <w:rPr>
          <w:b/>
          <w:i/>
        </w:rPr>
        <w:t>only</w:t>
      </w:r>
      <w:r>
        <w:rPr>
          <w:b/>
        </w:rPr>
        <w:t xml:space="preserve"> to:</w:t>
      </w:r>
    </w:p>
    <w:p w14:paraId="09B47EBF" w14:textId="77777777" w:rsidR="00F01F4D" w:rsidRDefault="0090596F" w:rsidP="00F01F4D">
      <w:pPr>
        <w:rPr>
          <w:b/>
        </w:rPr>
      </w:pPr>
      <w:r>
        <w:rPr>
          <w:b/>
        </w:rPr>
        <w:t>Jenni Keitges</w:t>
      </w:r>
      <w:r w:rsidR="00F01F4D">
        <w:rPr>
          <w:b/>
        </w:rPr>
        <w:t xml:space="preserve"> at </w:t>
      </w:r>
      <w:r>
        <w:rPr>
          <w:b/>
        </w:rPr>
        <w:t>jlak</w:t>
      </w:r>
      <w:r w:rsidR="00F01F4D" w:rsidRPr="00D86060">
        <w:rPr>
          <w:b/>
        </w:rPr>
        <w:t>@iastate.edu</w:t>
      </w:r>
    </w:p>
    <w:p w14:paraId="6C6F19D6" w14:textId="77777777" w:rsidR="00F01F4D" w:rsidRDefault="00F01F4D" w:rsidP="00F01F4D">
      <w:pPr>
        <w:rPr>
          <w:b/>
        </w:rPr>
      </w:pPr>
    </w:p>
    <w:p w14:paraId="7D3F0646" w14:textId="77777777" w:rsidR="00F01F4D" w:rsidRDefault="00F01F4D" w:rsidP="00F01F4D">
      <w:pPr>
        <w:rPr>
          <w:b/>
        </w:rPr>
      </w:pPr>
    </w:p>
    <w:p w14:paraId="75E09C0B" w14:textId="77777777" w:rsidR="00F01F4D" w:rsidRPr="00734CEB" w:rsidRDefault="00F01F4D" w:rsidP="00F01F4D">
      <w:pPr>
        <w:rPr>
          <w:i/>
          <w:color w:val="000000"/>
        </w:rPr>
      </w:pPr>
      <w:r w:rsidRPr="002A7333">
        <w:rPr>
          <w:i/>
        </w:rPr>
        <w:t>Revise</w:t>
      </w:r>
      <w:r>
        <w:rPr>
          <w:i/>
        </w:rPr>
        <w:t xml:space="preserve">d: </w:t>
      </w:r>
      <w:r w:rsidR="00E86FA1">
        <w:rPr>
          <w:i/>
        </w:rPr>
        <w:t>02/</w:t>
      </w:r>
      <w:r w:rsidR="006578CA">
        <w:rPr>
          <w:i/>
        </w:rPr>
        <w:t>20</w:t>
      </w:r>
      <w:r w:rsidR="009F6976">
        <w:rPr>
          <w:i/>
        </w:rPr>
        <w:t>1</w:t>
      </w:r>
      <w:r w:rsidR="00D80317">
        <w:rPr>
          <w:i/>
        </w:rPr>
        <w:t>8</w:t>
      </w:r>
    </w:p>
    <w:p w14:paraId="44CF5280" w14:textId="77777777" w:rsidR="00E30F2E" w:rsidRPr="0046598B" w:rsidRDefault="00E30F2E" w:rsidP="006C3065">
      <w:pPr>
        <w:spacing w:line="240" w:lineRule="exact"/>
        <w:ind w:left="360"/>
        <w:rPr>
          <w:color w:val="000000"/>
        </w:rPr>
      </w:pPr>
    </w:p>
    <w:sectPr w:rsidR="00E30F2E" w:rsidRPr="0046598B" w:rsidSect="00F01F4D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3C48" w14:textId="77777777" w:rsidR="007F5CCC" w:rsidRDefault="007F5CCC">
      <w:r>
        <w:separator/>
      </w:r>
    </w:p>
  </w:endnote>
  <w:endnote w:type="continuationSeparator" w:id="0">
    <w:p w14:paraId="5DDA9FE4" w14:textId="77777777" w:rsidR="007F5CCC" w:rsidRDefault="007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48FC" w14:textId="77777777" w:rsidR="007F5CCC" w:rsidRDefault="007F5CCC">
      <w:r>
        <w:separator/>
      </w:r>
    </w:p>
  </w:footnote>
  <w:footnote w:type="continuationSeparator" w:id="0">
    <w:p w14:paraId="2B658447" w14:textId="77777777" w:rsidR="007F5CCC" w:rsidRDefault="007F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3101E"/>
    <w:multiLevelType w:val="hybridMultilevel"/>
    <w:tmpl w:val="9AC2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0D7226"/>
    <w:multiLevelType w:val="hybridMultilevel"/>
    <w:tmpl w:val="0692737A"/>
    <w:lvl w:ilvl="0" w:tplc="6A9A2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BE"/>
    <w:rsid w:val="00055449"/>
    <w:rsid w:val="002A7333"/>
    <w:rsid w:val="002C7928"/>
    <w:rsid w:val="00335605"/>
    <w:rsid w:val="0046598B"/>
    <w:rsid w:val="004D49C1"/>
    <w:rsid w:val="0058605C"/>
    <w:rsid w:val="005D2D72"/>
    <w:rsid w:val="006578CA"/>
    <w:rsid w:val="006C3065"/>
    <w:rsid w:val="007730A9"/>
    <w:rsid w:val="007F5CCC"/>
    <w:rsid w:val="008A5F43"/>
    <w:rsid w:val="0090596F"/>
    <w:rsid w:val="009F6976"/>
    <w:rsid w:val="00A62F07"/>
    <w:rsid w:val="00AF2044"/>
    <w:rsid w:val="00B25F4B"/>
    <w:rsid w:val="00BC454F"/>
    <w:rsid w:val="00CA19BE"/>
    <w:rsid w:val="00CA4B9E"/>
    <w:rsid w:val="00D501B7"/>
    <w:rsid w:val="00D80317"/>
    <w:rsid w:val="00E15BCB"/>
    <w:rsid w:val="00E30F2E"/>
    <w:rsid w:val="00E67AD5"/>
    <w:rsid w:val="00E86FA1"/>
    <w:rsid w:val="00F01F4D"/>
    <w:rsid w:val="00F32C39"/>
    <w:rsid w:val="00FB6C6F"/>
    <w:rsid w:val="00FB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3BC0D4"/>
  <w15:docId w15:val="{108041C6-F58A-45E9-B5E6-8728381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B25F4B"/>
    <w:pPr>
      <w:autoSpaceDE w:val="0"/>
      <w:autoSpaceDN w:val="0"/>
      <w:adjustRightInd w:val="0"/>
      <w:spacing w:after="85" w:line="192" w:lineRule="atLeast"/>
      <w:textAlignment w:val="center"/>
    </w:pPr>
    <w:rPr>
      <w:rFonts w:ascii="Univers 45 Light" w:hAnsi="Univers 45 Light" w:cs="Univers 45 Light"/>
      <w:color w:val="000000"/>
      <w:sz w:val="16"/>
      <w:szCs w:val="16"/>
    </w:rPr>
  </w:style>
  <w:style w:type="character" w:styleId="Hyperlink">
    <w:name w:val="Hyperlink"/>
    <w:basedOn w:val="DefaultParagraphFont"/>
    <w:rsid w:val="007730A9"/>
    <w:rPr>
      <w:color w:val="0000FF"/>
      <w:u w:val="single"/>
    </w:rPr>
  </w:style>
  <w:style w:type="paragraph" w:styleId="Header">
    <w:name w:val="header"/>
    <w:basedOn w:val="Normal"/>
    <w:rsid w:val="00CA4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B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B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Iowa State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Ken Kruempel</dc:creator>
  <cp:lastModifiedBy>Angstrom, Sherri L [SVPP]</cp:lastModifiedBy>
  <cp:revision>3</cp:revision>
  <cp:lastPrinted>2007-04-06T13:47:00Z</cp:lastPrinted>
  <dcterms:created xsi:type="dcterms:W3CDTF">2018-02-22T19:26:00Z</dcterms:created>
  <dcterms:modified xsi:type="dcterms:W3CDTF">2018-02-22T19:27:00Z</dcterms:modified>
</cp:coreProperties>
</file>